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409F" w14:textId="695C4DC7" w:rsidR="000322F0" w:rsidRDefault="000322F0">
      <w:r>
        <w:rPr>
          <w:rFonts w:hint="eastAsia"/>
        </w:rPr>
        <w:t>日本ハイパフォーマンス・メンブレン研究会 事務局</w:t>
      </w:r>
    </w:p>
    <w:p w14:paraId="46B554FA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3589D077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030F3050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78BD20AF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0A9BDF8D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18DBE616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4716A6DE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4B0C7A6C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38C17107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7019F3AE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2EA647C2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3C1BA688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0BD08D12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5AC0A0F6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2AEBEAC4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379A1C2C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2E379BF4" w14:textId="77777777" w:rsidR="000322F0" w:rsidRDefault="000322F0" w:rsidP="000322F0">
      <w:r>
        <w:rPr>
          <w:rFonts w:hint="eastAsia"/>
        </w:rPr>
        <w:t>日本ハイパフォーマンス・メンブレン研究会 事務局</w:t>
      </w:r>
    </w:p>
    <w:p w14:paraId="71D30009" w14:textId="77777777" w:rsidR="000322F0" w:rsidRPr="000322F0" w:rsidRDefault="000322F0">
      <w:pPr>
        <w:rPr>
          <w:rFonts w:hint="eastAsia"/>
        </w:rPr>
      </w:pPr>
    </w:p>
    <w:sectPr w:rsidR="000322F0" w:rsidRPr="00032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F0"/>
    <w:rsid w:val="0003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7C00B0"/>
  <w15:chartTrackingRefBased/>
  <w15:docId w15:val="{BF7F979B-1D5F-463A-915F-517E70DC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 Mori</dc:creator>
  <cp:keywords/>
  <dc:description/>
  <cp:lastModifiedBy>Maki Mori</cp:lastModifiedBy>
  <cp:revision>1</cp:revision>
  <dcterms:created xsi:type="dcterms:W3CDTF">2023-08-01T05:50:00Z</dcterms:created>
  <dcterms:modified xsi:type="dcterms:W3CDTF">2023-08-01T05:51:00Z</dcterms:modified>
</cp:coreProperties>
</file>